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1AF7" w14:textId="03DA7151" w:rsidR="005B078C" w:rsidRDefault="00BF6386">
      <w:bookmarkStart w:id="0" w:name="_Hlk116288524"/>
      <w:bookmarkStart w:id="1" w:name="_GoBack"/>
      <w:bookmarkEnd w:id="1"/>
      <w:r>
        <w:t xml:space="preserve">Het bestuur van Cormeta wil een aantal zaken binnen de vereniging </w:t>
      </w:r>
      <w:r w:rsidR="007A316F">
        <w:t xml:space="preserve">officieel </w:t>
      </w:r>
      <w:r>
        <w:t>gaan regelen.</w:t>
      </w:r>
    </w:p>
    <w:p w14:paraId="113FF35F" w14:textId="2810FDA3" w:rsidR="00BF6386" w:rsidRDefault="00BF6386">
      <w:r>
        <w:t>Wij willen onder andere een vertrouwenspersoon gaan aanstellen.</w:t>
      </w:r>
    </w:p>
    <w:p w14:paraId="2EDF1E5F" w14:textId="79E2994F" w:rsidR="00BF6386" w:rsidRDefault="005219BD">
      <w:r>
        <w:t>Daarnaast willen we, o</w:t>
      </w:r>
      <w:r w:rsidR="00BF6386">
        <w:t xml:space="preserve">m een stukje veiligheid voor onze leden </w:t>
      </w:r>
      <w:r w:rsidR="004A31FB">
        <w:t>vast te leggen, alle bestuursleden en alle vrijwilligers vragen een Verklaring Omtrent Gedrag (VOG) bij Cormeta aan te leveren.</w:t>
      </w:r>
      <w:r w:rsidR="007A316F">
        <w:t xml:space="preserve"> De bestuursleden en de vrijwilligers ontvangen hier nog nadere informatie over.</w:t>
      </w:r>
    </w:p>
    <w:p w14:paraId="37BAC28B" w14:textId="6ABB3918" w:rsidR="004A31FB" w:rsidRDefault="004A31FB">
      <w:r>
        <w:t>Het is voor ons als vereniging voor visueel beper</w:t>
      </w:r>
      <w:r w:rsidR="005219BD">
        <w:t>k</w:t>
      </w:r>
      <w:r>
        <w:t xml:space="preserve">ten mogelijk om </w:t>
      </w:r>
      <w:r w:rsidR="005219BD">
        <w:t xml:space="preserve">het aanvragen van </w:t>
      </w:r>
      <w:proofErr w:type="spellStart"/>
      <w:r w:rsidR="005219BD">
        <w:t>VOG’s</w:t>
      </w:r>
      <w:proofErr w:type="spellEnd"/>
      <w:r w:rsidR="005219BD">
        <w:t xml:space="preserve"> </w:t>
      </w:r>
      <w:r>
        <w:t xml:space="preserve">via Gehandicaptensport Nederland </w:t>
      </w:r>
      <w:r w:rsidR="005219BD">
        <w:t>gratis te regelen.</w:t>
      </w:r>
      <w:r w:rsidR="001915F5">
        <w:t xml:space="preserve"> Uiteraard kan dit alleen als de betreffende personen ons hun toestemming en medewerking verlenen.</w:t>
      </w:r>
    </w:p>
    <w:p w14:paraId="2B8A3F03" w14:textId="5C42310C" w:rsidR="001915F5" w:rsidRDefault="001915F5">
      <w:r>
        <w:t xml:space="preserve">Een eerste stap in dit traject betreft het vastleggen en bekendmaken van </w:t>
      </w:r>
      <w:r w:rsidR="00881CDD">
        <w:t xml:space="preserve">een </w:t>
      </w:r>
      <w:r>
        <w:t>gedragscode voor</w:t>
      </w:r>
      <w:r w:rsidR="00881CDD">
        <w:t xml:space="preserve"> </w:t>
      </w:r>
      <w:r>
        <w:t>bestuursleden en vrijwilligers</w:t>
      </w:r>
      <w:r w:rsidR="00BA29F3">
        <w:t xml:space="preserve"> binnen onze vereniging</w:t>
      </w:r>
      <w:r w:rsidR="00881CDD">
        <w:t xml:space="preserve"> en een gedragscode voor onze sporters</w:t>
      </w:r>
      <w:r w:rsidR="00BA29F3">
        <w:t>.</w:t>
      </w:r>
    </w:p>
    <w:p w14:paraId="5C6339A4" w14:textId="2B5A3DA8" w:rsidR="007A316F" w:rsidRDefault="00106B3A">
      <w:r>
        <w:t>Om veel werk te besparen, heeft het bestuur de gedragscode</w:t>
      </w:r>
      <w:r w:rsidR="00881CDD">
        <w:t>s</w:t>
      </w:r>
      <w:r>
        <w:t xml:space="preserve"> van NOC/NSF overgenomen en voor onze vereniging vastgesteld.</w:t>
      </w:r>
      <w:r w:rsidR="007A316F">
        <w:t xml:space="preserve"> Dit is de reden dat er ook zaken in de gedragscode staan die binnen Cormeta niet van toepassing zijn.</w:t>
      </w:r>
    </w:p>
    <w:p w14:paraId="50336BB8" w14:textId="71DEF59F" w:rsidR="00BA29F3" w:rsidRDefault="007C463A">
      <w:r>
        <w:t>H</w:t>
      </w:r>
      <w:r w:rsidR="00BA29F3">
        <w:t xml:space="preserve">ieronder </w:t>
      </w:r>
      <w:r>
        <w:t xml:space="preserve">volgt </w:t>
      </w:r>
      <w:r w:rsidR="00881CDD">
        <w:t xml:space="preserve">eerst </w:t>
      </w:r>
      <w:r>
        <w:t>onze gedragscode voor bestuursleden en vrijwilligers</w:t>
      </w:r>
      <w:r w:rsidR="00881CDD">
        <w:t xml:space="preserve"> en daarna de gedragscode voor onze sporters</w:t>
      </w:r>
      <w:r w:rsidR="00BA29F3">
        <w:t>:</w:t>
      </w:r>
    </w:p>
    <w:p w14:paraId="64408F73" w14:textId="1BCC17E7" w:rsidR="007C463A" w:rsidRDefault="007C463A"/>
    <w:p w14:paraId="06EBE6E9" w14:textId="77777777" w:rsidR="00AD6600" w:rsidRPr="00D33154" w:rsidRDefault="00AD6600" w:rsidP="00AD6600">
      <w:pPr>
        <w:rPr>
          <w:b/>
          <w:bCs/>
          <w:u w:val="single"/>
        </w:rPr>
      </w:pPr>
      <w:r w:rsidRPr="00D33154">
        <w:rPr>
          <w:b/>
          <w:bCs/>
          <w:u w:val="single"/>
        </w:rPr>
        <w:t>Een trainer, coach of begeleider:</w:t>
      </w:r>
    </w:p>
    <w:p w14:paraId="23061A4A" w14:textId="6BCE8395" w:rsidR="00AD6600" w:rsidRDefault="00D33154" w:rsidP="00AD6600">
      <w:r>
        <w:t>-</w:t>
      </w:r>
      <w:r w:rsidR="00AD6600">
        <w:t xml:space="preserve">Zorgt voor een veilige omgeving. Schep een omgeving en sfeer waarin </w:t>
      </w:r>
    </w:p>
    <w:p w14:paraId="3C2B51B7" w14:textId="77777777" w:rsidR="00AD6600" w:rsidRDefault="00AD6600" w:rsidP="00AD6600">
      <w:r>
        <w:t xml:space="preserve">sociale veiligheid gewaarborgd is en ook zo wordt ervaren. Hou je aan </w:t>
      </w:r>
    </w:p>
    <w:p w14:paraId="64EAA23C" w14:textId="77777777" w:rsidR="00AD6600" w:rsidRDefault="00AD6600" w:rsidP="00AD6600">
      <w:r>
        <w:t>de veiligheidsnormen en -eisen.</w:t>
      </w:r>
    </w:p>
    <w:p w14:paraId="185EBFF3" w14:textId="32B07FEC" w:rsidR="00AD6600" w:rsidRDefault="00D33154" w:rsidP="00D33154">
      <w:pPr>
        <w:pStyle w:val="Lijstalinea"/>
      </w:pPr>
      <w:r>
        <w:t>-</w:t>
      </w:r>
      <w:r w:rsidR="00AD6600">
        <w:t xml:space="preserve">Kent en handelt naar de regels en richtlijnen. Zorg dat je op de hoogte </w:t>
      </w:r>
    </w:p>
    <w:p w14:paraId="05F69330" w14:textId="77777777" w:rsidR="00AD6600" w:rsidRDefault="00AD6600" w:rsidP="00AD6600">
      <w:r>
        <w:t xml:space="preserve">bent van de regels en richtlijnen en pas ze ook toe. Stel ook je sporters </w:t>
      </w:r>
    </w:p>
    <w:p w14:paraId="5F795DF8" w14:textId="77777777" w:rsidR="00AD6600" w:rsidRDefault="00AD6600" w:rsidP="00AD6600">
      <w:r>
        <w:t xml:space="preserve">in staat om er meer over te weten te komen. Neem ze bijvoorbeeld </w:t>
      </w:r>
    </w:p>
    <w:p w14:paraId="4E16E283" w14:textId="77777777" w:rsidR="00AD6600" w:rsidRDefault="00AD6600" w:rsidP="00AD6600">
      <w:r>
        <w:t xml:space="preserve">mee naar voorlichtingsbijeenkomsten over doping, matchfixing of </w:t>
      </w:r>
    </w:p>
    <w:p w14:paraId="5EFC9940" w14:textId="77777777" w:rsidR="00AD6600" w:rsidRDefault="00AD6600" w:rsidP="00AD6600">
      <w:r>
        <w:t xml:space="preserve">seksuele intimidatie. Meng je niet oneigenlijk in </w:t>
      </w:r>
    </w:p>
    <w:p w14:paraId="1B90080A" w14:textId="77777777" w:rsidR="00AD6600" w:rsidRDefault="00AD6600" w:rsidP="00AD6600">
      <w:r>
        <w:t>dopingcontroleprocedures of –onderzoeken.</w:t>
      </w:r>
    </w:p>
    <w:p w14:paraId="7F912EA9" w14:textId="513BF37A" w:rsidR="00AD6600" w:rsidRDefault="00D33154" w:rsidP="00AD6600">
      <w:r>
        <w:t>-</w:t>
      </w:r>
      <w:r w:rsidR="00AD6600">
        <w:t xml:space="preserve">Is zorgvuldig en oprecht bij het vermelden van ervaring en functies. </w:t>
      </w:r>
    </w:p>
    <w:p w14:paraId="7FB81116" w14:textId="77777777" w:rsidR="00AD6600" w:rsidRDefault="00AD6600" w:rsidP="00AD6600">
      <w:r>
        <w:t xml:space="preserve">Vermeld alle relevante feiten bij je aanstelling als trainer, coach of begeleider. Je kunt bovendien een verklaring omtrent gedrag VOG overleggen. </w:t>
      </w:r>
    </w:p>
    <w:p w14:paraId="53747765" w14:textId="452AA6DC" w:rsidR="00AD6600" w:rsidRDefault="00D33154" w:rsidP="00AD6600">
      <w:r>
        <w:t>-</w:t>
      </w:r>
      <w:r w:rsidR="00AD6600">
        <w:t xml:space="preserve">Is zich bewust van machtsongelijkheid en (soms ook) afhankelijkheid, </w:t>
      </w:r>
    </w:p>
    <w:p w14:paraId="36154804" w14:textId="77777777" w:rsidR="00AD6600" w:rsidRDefault="00AD6600" w:rsidP="00AD6600">
      <w:r>
        <w:t xml:space="preserve">en misbruikt zijn positie niet. Gebruik je positie niet om op onredelijke </w:t>
      </w:r>
    </w:p>
    <w:p w14:paraId="697891A0" w14:textId="77777777" w:rsidR="00AD6600" w:rsidRDefault="00AD6600" w:rsidP="00AD6600">
      <w:r>
        <w:t xml:space="preserve">of ongepaste wijze macht uit te oefenen. </w:t>
      </w:r>
      <w:proofErr w:type="spellStart"/>
      <w:r>
        <w:t>Onthou</w:t>
      </w:r>
      <w:proofErr w:type="spellEnd"/>
      <w:r>
        <w:t xml:space="preserve"> je van elke vorm van </w:t>
      </w:r>
    </w:p>
    <w:p w14:paraId="51778E9A" w14:textId="77777777" w:rsidR="00AD6600" w:rsidRDefault="00AD6600" w:rsidP="00AD6600">
      <w:r>
        <w:t>(</w:t>
      </w:r>
      <w:proofErr w:type="spellStart"/>
      <w:r>
        <w:t>machts</w:t>
      </w:r>
      <w:proofErr w:type="spellEnd"/>
      <w:r>
        <w:t xml:space="preserve">)misbruik, emotioneel misbruik, fysiek grensoverschrijdend </w:t>
      </w:r>
    </w:p>
    <w:p w14:paraId="72A67DDD" w14:textId="77777777" w:rsidR="00AD6600" w:rsidRDefault="00AD6600" w:rsidP="00AD6600">
      <w:r>
        <w:t xml:space="preserve">gedrag, waaronder seksueel getinte opmerkingen, aanrakingen en/of </w:t>
      </w:r>
    </w:p>
    <w:p w14:paraId="783771E8" w14:textId="77777777" w:rsidR="00AD6600" w:rsidRDefault="00AD6600" w:rsidP="00AD6600">
      <w:r>
        <w:t xml:space="preserve">seksueel misbruik. Geen enkele seksuele handeling, contact en/of </w:t>
      </w:r>
    </w:p>
    <w:p w14:paraId="0219BD68" w14:textId="77777777" w:rsidR="00AD6600" w:rsidRDefault="00AD6600" w:rsidP="00AD6600">
      <w:r>
        <w:t xml:space="preserve">relatie met minderjarigen is geoorloofd. Je hebt een meldplicht over </w:t>
      </w:r>
    </w:p>
    <w:p w14:paraId="3083F674" w14:textId="77777777" w:rsidR="00AD6600" w:rsidRDefault="00AD6600" w:rsidP="00AD6600">
      <w:r>
        <w:t xml:space="preserve">seksuele intimidatie en misbruik. </w:t>
      </w:r>
    </w:p>
    <w:p w14:paraId="51929868" w14:textId="70BFFA46" w:rsidR="00AD6600" w:rsidRDefault="0006239A" w:rsidP="00AD6600">
      <w:r>
        <w:t>-</w:t>
      </w:r>
      <w:r w:rsidR="00AD6600">
        <w:t xml:space="preserve">Respecteert het privéleven van de sporter. Dring niet verder binnen in </w:t>
      </w:r>
    </w:p>
    <w:p w14:paraId="7FEDBD92" w14:textId="77777777" w:rsidR="00AD6600" w:rsidRDefault="00AD6600" w:rsidP="00AD6600">
      <w:r>
        <w:t xml:space="preserve">het privéleven van sporters  dan noodzakelijk. Ga met respect om met </w:t>
      </w:r>
    </w:p>
    <w:p w14:paraId="5E8E8A8A" w14:textId="77777777" w:rsidR="00AD6600" w:rsidRDefault="00AD6600" w:rsidP="00AD6600">
      <w:r>
        <w:t xml:space="preserve">de sporter en met de ruimtes waarin de sporters zich bevinden, zoals </w:t>
      </w:r>
    </w:p>
    <w:p w14:paraId="1D65BDC1" w14:textId="77777777" w:rsidR="00AD6600" w:rsidRDefault="00AD6600" w:rsidP="00AD6600">
      <w:r>
        <w:t>kleedkamers, douches of hotelkamers.</w:t>
      </w:r>
    </w:p>
    <w:p w14:paraId="632D64FC" w14:textId="4AFF2946" w:rsidR="00AD6600" w:rsidRDefault="0006239A" w:rsidP="00AD6600">
      <w:r>
        <w:t>-</w:t>
      </w:r>
      <w:r w:rsidR="00AD6600">
        <w:t xml:space="preserve">Tast niemand in zijn waarde aan. </w:t>
      </w:r>
      <w:proofErr w:type="spellStart"/>
      <w:r w:rsidR="00AD6600">
        <w:t>Onthou</w:t>
      </w:r>
      <w:proofErr w:type="spellEnd"/>
      <w:r w:rsidR="00AD6600">
        <w:t xml:space="preserve"> je van discriminerende, </w:t>
      </w:r>
    </w:p>
    <w:p w14:paraId="5F880983" w14:textId="77777777" w:rsidR="00AD6600" w:rsidRDefault="00AD6600" w:rsidP="00AD6600">
      <w:r>
        <w:t xml:space="preserve">kleinerende of intimiderende opmerkingen en gedrag. Maak geen </w:t>
      </w:r>
    </w:p>
    <w:p w14:paraId="00E1CAFF" w14:textId="77777777" w:rsidR="00AD6600" w:rsidRDefault="00AD6600" w:rsidP="00AD6600">
      <w:r>
        <w:t xml:space="preserve">onderscheid naar godsdienst, levensovertuiging, politieke gezindheid, </w:t>
      </w:r>
    </w:p>
    <w:p w14:paraId="71355B65" w14:textId="77777777" w:rsidR="00AD6600" w:rsidRDefault="00AD6600" w:rsidP="00AD6600">
      <w:r>
        <w:t xml:space="preserve">ras, geslacht, seksuele gerichtheid, culturele achtergrond, leeftijd of </w:t>
      </w:r>
    </w:p>
    <w:p w14:paraId="27002BD4" w14:textId="77777777" w:rsidR="00AD6600" w:rsidRDefault="00AD6600" w:rsidP="00AD6600">
      <w:r>
        <w:t>andere kenmerken. Sluit niemand buiten en wees tolerant.</w:t>
      </w:r>
    </w:p>
    <w:p w14:paraId="4C9E25E1" w14:textId="596521EA" w:rsidR="00AD6600" w:rsidRDefault="0006239A" w:rsidP="00AD6600">
      <w:r>
        <w:t>-</w:t>
      </w:r>
      <w:r w:rsidR="00AD6600">
        <w:t xml:space="preserve">Is een voorbeeld voor anderen en onthoudt zich van gedragingen en </w:t>
      </w:r>
    </w:p>
    <w:p w14:paraId="6A1FF59D" w14:textId="77777777" w:rsidR="00AD6600" w:rsidRDefault="00AD6600" w:rsidP="00AD6600">
      <w:r>
        <w:t xml:space="preserve">uitlatingen waardoor de sport in diskrediet wordt gebracht. Gedraag je </w:t>
      </w:r>
    </w:p>
    <w:p w14:paraId="671E6FCF" w14:textId="77777777" w:rsidR="00AD6600" w:rsidRDefault="00AD6600" w:rsidP="00AD6600">
      <w:r>
        <w:t xml:space="preserve">hoffelijk en respectvol, </w:t>
      </w:r>
      <w:proofErr w:type="spellStart"/>
      <w:r>
        <w:t>onthou</w:t>
      </w:r>
      <w:proofErr w:type="spellEnd"/>
      <w:r>
        <w:t xml:space="preserve"> je van grievende en/ of beledigende </w:t>
      </w:r>
    </w:p>
    <w:p w14:paraId="15B447FF" w14:textId="77777777" w:rsidR="00AD6600" w:rsidRDefault="00AD6600" w:rsidP="00AD6600">
      <w:r>
        <w:t>opmerkingen.</w:t>
      </w:r>
    </w:p>
    <w:p w14:paraId="403AB56A" w14:textId="187FD744" w:rsidR="00AD6600" w:rsidRDefault="0006239A" w:rsidP="00AD6600">
      <w:r>
        <w:t>-</w:t>
      </w:r>
      <w:r w:rsidR="00AD6600">
        <w:t xml:space="preserve">Neemt geen gunsten, geschenken, diensten of vergoedingen aan om iets te doen of na te laten dat in strijd is met de integriteit van de sport. </w:t>
      </w:r>
    </w:p>
    <w:p w14:paraId="274E6AB1" w14:textId="77777777" w:rsidR="00AD6600" w:rsidRDefault="00AD6600" w:rsidP="00AD6600">
      <w:r>
        <w:lastRenderedPageBreak/>
        <w:t>Krijg je iets aangeboden om iets te doen of na te laten, meld dit dan aan het bestuur.</w:t>
      </w:r>
    </w:p>
    <w:p w14:paraId="065FD136" w14:textId="6F8DD129" w:rsidR="00AD6600" w:rsidRDefault="0006239A" w:rsidP="00AD6600">
      <w:r>
        <w:t>-</w:t>
      </w:r>
      <w:r w:rsidR="00AD6600">
        <w:t xml:space="preserve">Ziet toe op naleving van regels en normen. Zorg dat iedereen de </w:t>
      </w:r>
    </w:p>
    <w:p w14:paraId="24E9ADFB" w14:textId="77777777" w:rsidR="00AD6600" w:rsidRDefault="00AD6600" w:rsidP="00AD6600">
      <w:r>
        <w:t>reglementen, huisregels en gedragscode naleeft.</w:t>
      </w:r>
    </w:p>
    <w:p w14:paraId="33C433DA" w14:textId="259114CC" w:rsidR="00AD6600" w:rsidRDefault="0006239A" w:rsidP="00AD6600">
      <w:r>
        <w:t>-</w:t>
      </w:r>
      <w:r w:rsidR="00AD6600">
        <w:t xml:space="preserve">Ziet toe op naleving van regels en normen. Zorg dat iedereen de </w:t>
      </w:r>
    </w:p>
    <w:p w14:paraId="0905F87B" w14:textId="77777777" w:rsidR="00AD6600" w:rsidRDefault="00AD6600" w:rsidP="00AD6600">
      <w:r>
        <w:t>reglementen, huisregels en gedragscode naleeft.</w:t>
      </w:r>
    </w:p>
    <w:p w14:paraId="451A48B2" w14:textId="03F617EB" w:rsidR="00AD6600" w:rsidRDefault="0006239A" w:rsidP="00AD6600">
      <w:r>
        <w:t>-</w:t>
      </w:r>
      <w:r w:rsidR="00AD6600">
        <w:t xml:space="preserve">Is open en alert op waarschuwingssignalen. Wees waakzaam en alert </w:t>
      </w:r>
    </w:p>
    <w:p w14:paraId="1C63AF7B" w14:textId="77777777" w:rsidR="00AD6600" w:rsidRDefault="00AD6600" w:rsidP="00AD6600">
      <w:r>
        <w:t xml:space="preserve">op signalen en aarzel niet om die door te geven aan het bestuur of de </w:t>
      </w:r>
    </w:p>
    <w:p w14:paraId="374FBADB" w14:textId="77777777" w:rsidR="00AD6600" w:rsidRDefault="00AD6600" w:rsidP="00AD6600">
      <w:r>
        <w:t xml:space="preserve">vertrouwens(contact)persoon en/ of contact op te nemen met het </w:t>
      </w:r>
    </w:p>
    <w:p w14:paraId="08C02DBE" w14:textId="77777777" w:rsidR="00AD6600" w:rsidRDefault="00AD6600" w:rsidP="00AD6600">
      <w:r>
        <w:t>Centrum Veilige Sport Nederland.</w:t>
      </w:r>
    </w:p>
    <w:p w14:paraId="4FA77EC1" w14:textId="03EBD6FF" w:rsidR="00AD6600" w:rsidRDefault="0006239A" w:rsidP="00AD6600">
      <w:r>
        <w:t>-</w:t>
      </w:r>
      <w:r w:rsidR="00AD6600">
        <w:t xml:space="preserve">Is voorzichtig. Stel nooit informatie beschikbaar die nog niet openbaar </w:t>
      </w:r>
    </w:p>
    <w:p w14:paraId="67B69CCF" w14:textId="77777777" w:rsidR="00AD6600" w:rsidRDefault="00AD6600" w:rsidP="00AD6600">
      <w:r>
        <w:t xml:space="preserve">is gemaakt en kan worden gebruikt voor het plaatsen van </w:t>
      </w:r>
    </w:p>
    <w:p w14:paraId="63AAA436" w14:textId="77777777" w:rsidR="00AD6600" w:rsidRDefault="00AD6600" w:rsidP="00AD6600">
      <w:r>
        <w:t>weddenschappen. Wed niet op de sport waar jij bij betrokken bent.</w:t>
      </w:r>
    </w:p>
    <w:p w14:paraId="246AA4DA" w14:textId="40CF8D64" w:rsidR="00AD6600" w:rsidRDefault="0006239A" w:rsidP="00AD6600">
      <w:r>
        <w:t>-</w:t>
      </w:r>
      <w:r w:rsidR="00AD6600">
        <w:t xml:space="preserve">Drinkt tijdens het coachen geen alcohol en spreekt met jeugdteams af </w:t>
      </w:r>
    </w:p>
    <w:p w14:paraId="2A4314FD" w14:textId="77777777" w:rsidR="00AD6600" w:rsidRDefault="00AD6600" w:rsidP="00AD6600">
      <w:r>
        <w:t>dat er geen alcohol wordt gedronken.</w:t>
      </w:r>
    </w:p>
    <w:p w14:paraId="6A8906EC" w14:textId="77777777" w:rsidR="00AD6600" w:rsidRDefault="00AD6600" w:rsidP="00AD6600"/>
    <w:p w14:paraId="19657EF9" w14:textId="77777777" w:rsidR="0006239A" w:rsidRPr="009452A0" w:rsidRDefault="0006239A" w:rsidP="0006239A">
      <w:pPr>
        <w:rPr>
          <w:b/>
          <w:bCs/>
        </w:rPr>
      </w:pPr>
      <w:r w:rsidRPr="009452A0">
        <w:rPr>
          <w:b/>
          <w:bCs/>
          <w:u w:val="single"/>
        </w:rPr>
        <w:t>De sporter</w:t>
      </w:r>
      <w:r w:rsidRPr="009452A0">
        <w:rPr>
          <w:b/>
          <w:bCs/>
        </w:rPr>
        <w:t>:</w:t>
      </w:r>
    </w:p>
    <w:p w14:paraId="65C4CDD4" w14:textId="24CB0550" w:rsidR="0006239A" w:rsidRDefault="009452A0" w:rsidP="0006239A">
      <w:r>
        <w:t>-</w:t>
      </w:r>
      <w:r w:rsidR="0006239A">
        <w:t xml:space="preserve">Is open. </w:t>
      </w:r>
    </w:p>
    <w:p w14:paraId="4A1920C5" w14:textId="39001B0C" w:rsidR="0006239A" w:rsidRDefault="009452A0" w:rsidP="0006239A">
      <w:r>
        <w:t>-</w:t>
      </w:r>
      <w:r w:rsidR="0006239A">
        <w:t>Respecteert anderen.</w:t>
      </w:r>
    </w:p>
    <w:p w14:paraId="410B0ED7" w14:textId="4EBB7942" w:rsidR="0006239A" w:rsidRDefault="009452A0" w:rsidP="0006239A">
      <w:r>
        <w:t>-</w:t>
      </w:r>
      <w:r w:rsidR="0006239A">
        <w:t>Respecteert afspraken.</w:t>
      </w:r>
    </w:p>
    <w:p w14:paraId="60452FCF" w14:textId="31A5CE40" w:rsidR="0006239A" w:rsidRDefault="009452A0" w:rsidP="0006239A">
      <w:r>
        <w:t>-</w:t>
      </w:r>
      <w:r w:rsidR="0006239A">
        <w:t>Gaat netjes om met de omgeving.</w:t>
      </w:r>
    </w:p>
    <w:p w14:paraId="59481301" w14:textId="6206C59A" w:rsidR="0006239A" w:rsidRDefault="009452A0" w:rsidP="0006239A">
      <w:r>
        <w:t>-</w:t>
      </w:r>
      <w:r w:rsidR="0006239A">
        <w:t>Blijf van anderen af.</w:t>
      </w:r>
    </w:p>
    <w:p w14:paraId="3D0E0267" w14:textId="7B3D2A2E" w:rsidR="0006239A" w:rsidRDefault="009452A0" w:rsidP="0006239A">
      <w:r>
        <w:t>-</w:t>
      </w:r>
      <w:r w:rsidR="0006239A">
        <w:t>Houdt zich aan de regels.</w:t>
      </w:r>
    </w:p>
    <w:p w14:paraId="5D7EF89E" w14:textId="0507FBA7" w:rsidR="0006239A" w:rsidRDefault="009452A0" w:rsidP="0006239A">
      <w:r>
        <w:t>-</w:t>
      </w:r>
      <w:r w:rsidR="0006239A">
        <w:t>Tast niemand aan in zijn of haar waarde.</w:t>
      </w:r>
    </w:p>
    <w:p w14:paraId="6B149F03" w14:textId="358EDCF8" w:rsidR="0006239A" w:rsidRDefault="009452A0" w:rsidP="0006239A">
      <w:r>
        <w:t>-</w:t>
      </w:r>
      <w:r w:rsidR="0006239A">
        <w:t>Discrimineert niet.</w:t>
      </w:r>
    </w:p>
    <w:p w14:paraId="11251939" w14:textId="6F0B17AF" w:rsidR="0006239A" w:rsidRDefault="009452A0" w:rsidP="0006239A">
      <w:r>
        <w:t>-</w:t>
      </w:r>
      <w:r w:rsidR="0006239A">
        <w:t>Is eerlijk en sportief.</w:t>
      </w:r>
    </w:p>
    <w:p w14:paraId="57455F2C" w14:textId="2CDCB322" w:rsidR="0006239A" w:rsidRDefault="009452A0" w:rsidP="0006239A">
      <w:r>
        <w:t>-</w:t>
      </w:r>
      <w:r w:rsidR="0006239A">
        <w:t>Vecht op de mat of in de ring, maar niet daarbuiten.</w:t>
      </w:r>
    </w:p>
    <w:p w14:paraId="1B60EF0E" w14:textId="47BFC108" w:rsidR="0006239A" w:rsidRDefault="009452A0" w:rsidP="0006239A">
      <w:r>
        <w:t>-</w:t>
      </w:r>
      <w:r w:rsidR="0006239A">
        <w:t>Meldt overtredingen van deze gedragscode.</w:t>
      </w:r>
    </w:p>
    <w:p w14:paraId="70BFBE48" w14:textId="77777777" w:rsidR="0006239A" w:rsidRDefault="0006239A" w:rsidP="0006239A">
      <w:r>
        <w:t xml:space="preserve">deze code bij het bestuur en/of de vertrouwenscontactpersoon van de </w:t>
      </w:r>
    </w:p>
    <w:p w14:paraId="06F3B3F7" w14:textId="77777777" w:rsidR="0006239A" w:rsidRDefault="0006239A" w:rsidP="0006239A">
      <w:r>
        <w:t xml:space="preserve">sportvereniging of je sportbond. Voor vragen en meldingen kun je ook </w:t>
      </w:r>
    </w:p>
    <w:p w14:paraId="4E4BBC1C" w14:textId="77777777" w:rsidR="0006239A" w:rsidRDefault="0006239A" w:rsidP="0006239A">
      <w:r>
        <w:t xml:space="preserve">terecht bij het Centrum Veilige Sport Nederland. NB: Heeft iemand iets </w:t>
      </w:r>
    </w:p>
    <w:p w14:paraId="4A7C4C8C" w14:textId="77777777" w:rsidR="0006239A" w:rsidRDefault="0006239A" w:rsidP="0006239A">
      <w:r>
        <w:t xml:space="preserve">vertrouwelijk met je gedeeld, bel dan bijvoorbeeld met het Centrum </w:t>
      </w:r>
    </w:p>
    <w:p w14:paraId="1D91708D" w14:textId="77777777" w:rsidR="0006239A" w:rsidRDefault="0006239A" w:rsidP="0006239A">
      <w:r>
        <w:t xml:space="preserve">Veilige Sport Nederland. We bespreken dan wat je kunt doen. </w:t>
      </w:r>
    </w:p>
    <w:p w14:paraId="6F9794F5" w14:textId="528BC1A4" w:rsidR="0006239A" w:rsidRDefault="009452A0" w:rsidP="0006239A">
      <w:r>
        <w:t>-</w:t>
      </w:r>
      <w:r w:rsidR="0006239A">
        <w:t xml:space="preserve">Drinkt na het sporten met mate alcohol en drinkt niet als hij of zij nog </w:t>
      </w:r>
    </w:p>
    <w:p w14:paraId="253A5CA3" w14:textId="77777777" w:rsidR="0006239A" w:rsidRDefault="0006239A" w:rsidP="0006239A">
      <w:r>
        <w:t>moet deelnemen aan het verkeer.</w:t>
      </w:r>
    </w:p>
    <w:p w14:paraId="4B00A6C4" w14:textId="77777777" w:rsidR="0006239A" w:rsidRDefault="0006239A" w:rsidP="0006239A"/>
    <w:p w14:paraId="7FBDCCAF" w14:textId="5B896858" w:rsidR="007C463A" w:rsidRDefault="007C463A">
      <w:r>
        <w:t xml:space="preserve">Wij vertrouwen erop dat onze bestuursleden en vrijwilligers </w:t>
      </w:r>
      <w:r w:rsidR="00D33154">
        <w:t xml:space="preserve">en onze sporters </w:t>
      </w:r>
      <w:r>
        <w:t xml:space="preserve">deze regels </w:t>
      </w:r>
      <w:r w:rsidR="0006239A">
        <w:t>kennen</w:t>
      </w:r>
      <w:r w:rsidR="00CB3F19">
        <w:t>, ernaar handelen</w:t>
      </w:r>
      <w:r w:rsidR="0006239A">
        <w:t xml:space="preserve"> en </w:t>
      </w:r>
      <w:r>
        <w:t>zullen respecteren.</w:t>
      </w:r>
      <w:bookmarkEnd w:id="0"/>
    </w:p>
    <w:sectPr w:rsidR="007C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8F1"/>
    <w:multiLevelType w:val="hybridMultilevel"/>
    <w:tmpl w:val="B23890B6"/>
    <w:lvl w:ilvl="0" w:tplc="12582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86"/>
    <w:rsid w:val="00033830"/>
    <w:rsid w:val="000518CF"/>
    <w:rsid w:val="0006239A"/>
    <w:rsid w:val="00106B3A"/>
    <w:rsid w:val="00133C42"/>
    <w:rsid w:val="00143F96"/>
    <w:rsid w:val="0014782D"/>
    <w:rsid w:val="001915F5"/>
    <w:rsid w:val="00294813"/>
    <w:rsid w:val="002B4877"/>
    <w:rsid w:val="002B5C68"/>
    <w:rsid w:val="002E4FE3"/>
    <w:rsid w:val="00305DFF"/>
    <w:rsid w:val="00404DA6"/>
    <w:rsid w:val="004A31FB"/>
    <w:rsid w:val="005219BD"/>
    <w:rsid w:val="00564B84"/>
    <w:rsid w:val="00580A40"/>
    <w:rsid w:val="00606EF6"/>
    <w:rsid w:val="006B27CA"/>
    <w:rsid w:val="006C48C0"/>
    <w:rsid w:val="007A316F"/>
    <w:rsid w:val="007C463A"/>
    <w:rsid w:val="007C7D47"/>
    <w:rsid w:val="00881CDD"/>
    <w:rsid w:val="008C7D03"/>
    <w:rsid w:val="008D0E93"/>
    <w:rsid w:val="00916A4C"/>
    <w:rsid w:val="009452A0"/>
    <w:rsid w:val="009F2C92"/>
    <w:rsid w:val="00AD6600"/>
    <w:rsid w:val="00B12D28"/>
    <w:rsid w:val="00B34E9F"/>
    <w:rsid w:val="00B509E7"/>
    <w:rsid w:val="00BA29F3"/>
    <w:rsid w:val="00BF6386"/>
    <w:rsid w:val="00CB3F19"/>
    <w:rsid w:val="00CB46A7"/>
    <w:rsid w:val="00CC36E0"/>
    <w:rsid w:val="00D25CC1"/>
    <w:rsid w:val="00D33154"/>
    <w:rsid w:val="00EB60FF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447E"/>
  <w15:chartTrackingRefBased/>
  <w15:docId w15:val="{AF2811E4-7BD7-4077-9533-79D623E6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Annelies Altena-Groot</cp:lastModifiedBy>
  <cp:revision>2</cp:revision>
  <dcterms:created xsi:type="dcterms:W3CDTF">2022-11-01T18:02:00Z</dcterms:created>
  <dcterms:modified xsi:type="dcterms:W3CDTF">2022-11-01T18:02:00Z</dcterms:modified>
</cp:coreProperties>
</file>